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9E5DBA">
        <w:rPr>
          <w:rFonts w:ascii="Times New Roman" w:eastAsia="Calibri" w:hAnsi="Times New Roman" w:cs="Times New Roman"/>
          <w:b/>
          <w:sz w:val="24"/>
          <w:szCs w:val="24"/>
        </w:rPr>
        <w:t xml:space="preserve">ия по внеурочной деятельности </w:t>
      </w:r>
      <w:proofErr w:type="gramStart"/>
      <w:r w:rsidR="009E5DBA">
        <w:rPr>
          <w:rFonts w:ascii="Times New Roman" w:eastAsia="Calibri" w:hAnsi="Times New Roman" w:cs="Times New Roman"/>
          <w:b/>
          <w:sz w:val="24"/>
          <w:szCs w:val="24"/>
        </w:rPr>
        <w:t>« По</w:t>
      </w:r>
      <w:proofErr w:type="gramEnd"/>
      <w:r w:rsidR="009E5DBA">
        <w:rPr>
          <w:rFonts w:ascii="Times New Roman" w:eastAsia="Calibri" w:hAnsi="Times New Roman" w:cs="Times New Roman"/>
          <w:b/>
          <w:sz w:val="24"/>
          <w:szCs w:val="24"/>
        </w:rPr>
        <w:t xml:space="preserve"> страницам учебника истории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9E5DBA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7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81CC1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81CC1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81CC1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81CC1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81CC1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81CC1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5DBA" w:rsidRPr="00981CC1" w:rsidTr="000415C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Кунсткамера. </w:t>
            </w:r>
          </w:p>
          <w:p w:rsidR="00C22255" w:rsidRPr="00981CC1" w:rsidRDefault="00F7578D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22255" w:rsidRPr="00981C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https://yandex.ru/video/preview/?filmId=6476126655363430410&amp;</w:t>
              </w:r>
            </w:hyperlink>
            <w:r w:rsidR="00C22255"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экскурсия по Кунсткамере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81CC1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и</w:t>
            </w:r>
            <w:r w:rsidRPr="00981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ллектуально-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познавательных  играх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викторинах</w:t>
            </w:r>
          </w:p>
          <w:p w:rsidR="00981CC1" w:rsidRPr="00981CC1" w:rsidRDefault="00981CC1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81CC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https://</w:t>
            </w:r>
            <w:r w:rsidRPr="00981CC1">
              <w:rPr>
                <w:color w:val="002060"/>
                <w:sz w:val="24"/>
                <w:szCs w:val="24"/>
              </w:rPr>
              <w:t xml:space="preserve"> </w:t>
            </w:r>
            <w:r w:rsidRPr="00981CC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don24.ru</w:t>
            </w:r>
          </w:p>
        </w:tc>
      </w:tr>
      <w:tr w:rsidR="009E5DBA" w:rsidRPr="00981CC1" w:rsidTr="000415C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Русский самовар. </w:t>
            </w:r>
          </w:p>
          <w:p w:rsidR="00C22255" w:rsidRPr="00981CC1" w:rsidRDefault="00C22255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музею русского самовара </w:t>
            </w:r>
            <w:proofErr w:type="spellStart"/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г.Городец</w:t>
            </w:r>
            <w:proofErr w:type="spellEnd"/>
          </w:p>
          <w:p w:rsidR="00C22255" w:rsidRPr="00981CC1" w:rsidRDefault="00F7578D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22255" w:rsidRPr="00981C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</w:t>
              </w:r>
            </w:hyperlink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7578D" w:rsidRPr="00F7578D" w:rsidRDefault="00F7578D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5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Еженедельный интерактивный журнал «</w:t>
            </w:r>
            <w:proofErr w:type="spellStart"/>
            <w:r w:rsidRPr="00F75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Затеево</w:t>
            </w:r>
            <w:proofErr w:type="spellEnd"/>
            <w:r w:rsidRPr="00F75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F7578D" w:rsidRDefault="00F7578D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history="1">
              <w:r w:rsidRPr="00F7578D">
                <w:rPr>
                  <w:rFonts w:ascii="Times New Roman" w:eastAsia="Times New Roman" w:hAnsi="Times New Roman" w:cs="Times New Roman"/>
                  <w:color w:val="3377BB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http://www.zateevo.ru/</w:t>
              </w:r>
            </w:hyperlink>
          </w:p>
          <w:p w:rsidR="009E5DBA" w:rsidRPr="00981CC1" w:rsidRDefault="00981CC1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 рубрике «места России»</w:t>
            </w:r>
            <w:r w:rsidR="00F7578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пройди тесты онлайн</w:t>
            </w:r>
          </w:p>
        </w:tc>
      </w:tr>
      <w:tr w:rsidR="009E5DBA" w:rsidRPr="00981CC1" w:rsidTr="000415C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Храм Христа Спасителя. </w:t>
            </w:r>
          </w:p>
          <w:tbl>
            <w:tblPr>
              <w:tblW w:w="2023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17"/>
              <w:gridCol w:w="10118"/>
            </w:tblGrid>
            <w:tr w:rsidR="00C22255" w:rsidRPr="00981CC1" w:rsidTr="00C22255">
              <w:trPr>
                <w:tblHeader/>
              </w:trPr>
              <w:tc>
                <w:tcPr>
                  <w:tcW w:w="1011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22255" w:rsidRPr="00981CC1" w:rsidRDefault="00C22255" w:rsidP="00C22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981CC1">
                    <w:rPr>
                      <w:rFonts w:ascii="Times New Roman" w:eastAsia="Times New Roman" w:hAnsi="Times New Roman" w:cs="Times New Roman"/>
                      <w:bCs/>
                      <w:kern w:val="36"/>
                      <w:sz w:val="24"/>
                      <w:szCs w:val="24"/>
                      <w:lang w:eastAsia="ru-RU"/>
                    </w:rPr>
                    <w:t>Презентация "История Храма Христа Спасителя"</w:t>
                  </w:r>
                  <w:r w:rsidRPr="00981CC1">
                    <w:rPr>
                      <w:rFonts w:ascii="Times New Roman" w:eastAsia="Times New Roman" w:hAnsi="Times New Roman" w:cs="Times New Roman"/>
                      <w:bCs/>
                      <w:kern w:val="36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118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22255" w:rsidRPr="00981CC1" w:rsidRDefault="00C22255" w:rsidP="00C22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22255" w:rsidRPr="00981CC1" w:rsidRDefault="00C22255" w:rsidP="00C22255">
            <w:pPr>
              <w:shd w:val="clear" w:color="auto" w:fill="F4F4F4"/>
              <w:spacing w:line="240" w:lineRule="auto"/>
              <w:rPr>
                <w:rFonts w:ascii="Times New Roman" w:eastAsia="Times New Roman" w:hAnsi="Times New Roman" w:cs="Times New Roman"/>
                <w:vanish/>
                <w:color w:val="444444"/>
                <w:sz w:val="24"/>
                <w:szCs w:val="24"/>
                <w:lang w:eastAsia="ru-RU"/>
              </w:rPr>
            </w:pPr>
          </w:p>
          <w:tbl>
            <w:tblPr>
              <w:tblW w:w="1245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92"/>
              <w:gridCol w:w="2558"/>
            </w:tblGrid>
            <w:tr w:rsidR="00981CC1" w:rsidRPr="00981CC1" w:rsidTr="00C22255">
              <w:tc>
                <w:tcPr>
                  <w:tcW w:w="9892" w:type="dxa"/>
                  <w:tcBorders>
                    <w:bottom w:val="single" w:sz="6" w:space="0" w:color="CCCCCC"/>
                  </w:tcBorders>
                  <w:shd w:val="clear" w:color="auto" w:fill="FDFFE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C22255" w:rsidRPr="00981CC1" w:rsidRDefault="00C22255" w:rsidP="00C22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CC"/>
                      <w:sz w:val="24"/>
                      <w:szCs w:val="24"/>
                      <w:lang w:val="en-US" w:eastAsia="ru-RU"/>
                    </w:rPr>
                  </w:pPr>
                  <w:r w:rsidRPr="00981CC1">
                    <w:rPr>
                      <w:rFonts w:ascii="Times New Roman" w:eastAsia="Times New Roman" w:hAnsi="Times New Roman" w:cs="Times New Roman"/>
                      <w:noProof/>
                      <w:color w:val="0000CC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62611FD" wp14:editId="7399EE14">
                        <wp:extent cx="152400" cy="152400"/>
                        <wp:effectExtent l="0" t="0" r="0" b="0"/>
                        <wp:docPr id="1" name="Рисунок 1" descr="Файл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Файл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1CC1">
                    <w:rPr>
                      <w:rFonts w:ascii="Times New Roman" w:eastAsia="Times New Roman" w:hAnsi="Times New Roman" w:cs="Times New Roman"/>
                      <w:color w:val="0000CC"/>
                      <w:sz w:val="24"/>
                      <w:szCs w:val="24"/>
                      <w:lang w:val="en-US" w:eastAsia="ru-RU"/>
                    </w:rPr>
                    <w:t> </w:t>
                  </w:r>
                  <w:hyperlink r:id="rId8" w:anchor="https://nsportal.ru/sites/default/files/2012/09/23/prezentaciya_k_klas._chasu.pptx" w:tgtFrame="_blank" w:tooltip="prezentaciya_k_klas._chasu.pptx" w:history="1">
                    <w:r w:rsidRPr="00981CC1">
                      <w:rPr>
                        <w:rFonts w:ascii="Times New Roman" w:eastAsia="Times New Roman" w:hAnsi="Times New Roman" w:cs="Times New Roman"/>
                        <w:color w:val="0000CC"/>
                        <w:sz w:val="24"/>
                        <w:szCs w:val="24"/>
                        <w:u w:val="single"/>
                        <w:lang w:val="en-US" w:eastAsia="ru-RU"/>
                      </w:rPr>
                      <w:t>prezentaciya_k_klas._chasu.pptx</w:t>
                    </w:r>
                  </w:hyperlink>
                </w:p>
              </w:tc>
              <w:tc>
                <w:tcPr>
                  <w:tcW w:w="2558" w:type="dxa"/>
                  <w:tcBorders>
                    <w:bottom w:val="single" w:sz="6" w:space="0" w:color="CCCCCC"/>
                  </w:tcBorders>
                  <w:shd w:val="clear" w:color="auto" w:fill="FDFFE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C22255" w:rsidRPr="00981CC1" w:rsidRDefault="00C22255" w:rsidP="00C22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CC"/>
                      <w:sz w:val="24"/>
                      <w:szCs w:val="24"/>
                      <w:lang w:eastAsia="ru-RU"/>
                    </w:rPr>
                  </w:pPr>
                  <w:r w:rsidRPr="00981CC1">
                    <w:rPr>
                      <w:rFonts w:ascii="Times New Roman" w:eastAsia="Times New Roman" w:hAnsi="Times New Roman" w:cs="Times New Roman"/>
                      <w:color w:val="0000CC"/>
                      <w:sz w:val="24"/>
                      <w:szCs w:val="24"/>
                      <w:lang w:eastAsia="ru-RU"/>
                    </w:rPr>
                    <w:t>2.59 МБ</w:t>
                  </w:r>
                </w:p>
              </w:tc>
            </w:tr>
          </w:tbl>
          <w:p w:rsidR="00C22255" w:rsidRPr="00981CC1" w:rsidRDefault="00C22255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535A02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Исследовательская работа «история Храма Христа Спасителя»</w:t>
            </w:r>
          </w:p>
        </w:tc>
      </w:tr>
      <w:tr w:rsidR="009E5DBA" w:rsidRPr="00981CC1" w:rsidTr="000415C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Красная площадь. </w:t>
            </w:r>
          </w:p>
          <w:p w:rsidR="00535A02" w:rsidRPr="00981CC1" w:rsidRDefault="00F7578D" w:rsidP="00535A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hyperlink r:id="rId9" w:tgtFrame="_blank" w:history="1">
              <w:r w:rsidR="00535A02" w:rsidRPr="00981CC1">
                <w:rPr>
                  <w:rFonts w:ascii="Times New Roman" w:eastAsia="Times New Roman" w:hAnsi="Times New Roman" w:cs="Times New Roman"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youtube.com</w:t>
              </w:r>
            </w:hyperlink>
          </w:p>
          <w:p w:rsidR="00535A02" w:rsidRPr="00981CC1" w:rsidRDefault="00535A02" w:rsidP="00535A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81CC1">
              <w:rPr>
                <w:rFonts w:ascii="Times New Roman" w:eastAsia="Times New Roman" w:hAnsi="Times New Roman" w:cs="Times New Roman"/>
                <w:color w:val="8B93A5"/>
                <w:sz w:val="24"/>
                <w:szCs w:val="24"/>
                <w:lang w:eastAsia="ru-RU"/>
              </w:rPr>
              <w:t xml:space="preserve"> </w:t>
            </w:r>
            <w:r w:rsidRPr="00981CC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Московский Кремль и Красная площадь: история и достопримечательности / России</w:t>
            </w:r>
          </w:p>
          <w:p w:rsidR="00535A02" w:rsidRPr="00981CC1" w:rsidRDefault="00F7578D" w:rsidP="00535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35A02" w:rsidRPr="00981C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https://yandex.ru/video/preview/?filmId=13819755897342728112&amp;from=tabbar&amp;reqid</w:t>
              </w:r>
            </w:hyperlink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81CC1" w:rsidRPr="00981CC1" w:rsidRDefault="00981CC1" w:rsidP="0098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участие во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Всероссийском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81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«Письмо солдату. О детях войны», посвящённого 75-ой годовщине Победы в Великой Отечественной войне </w:t>
            </w:r>
            <w:hyperlink r:id="rId11" w:history="1">
              <w:r w:rsidRPr="00981C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981C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://письмо-</w:t>
              </w:r>
              <w:proofErr w:type="spellStart"/>
              <w:r w:rsidRPr="00981C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солдату.рус</w:t>
              </w:r>
              <w:proofErr w:type="spellEnd"/>
              <w:r w:rsidRPr="00981C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9E5DBA" w:rsidRPr="00981CC1" w:rsidRDefault="009E5DBA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E5DBA" w:rsidRPr="00981CC1" w:rsidTr="000415C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 xml:space="preserve">Города Золотого кольца России. </w:t>
            </w:r>
          </w:p>
          <w:p w:rsidR="00535A02" w:rsidRPr="00981CC1" w:rsidRDefault="00F7578D" w:rsidP="00535A02">
            <w:pPr>
              <w:shd w:val="clear" w:color="auto" w:fill="FFFFFF"/>
              <w:spacing w:after="0" w:line="255" w:lineRule="atLeast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hyperlink r:id="rId12" w:tgtFrame="_blank" w:history="1">
              <w:r w:rsidR="00535A02" w:rsidRPr="00981CC1">
                <w:rPr>
                  <w:rFonts w:ascii="Times New Roman" w:eastAsia="Times New Roman" w:hAnsi="Times New Roman" w:cs="Times New Roman"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my.mail.ru</w:t>
              </w:r>
            </w:hyperlink>
          </w:p>
          <w:p w:rsidR="00535A02" w:rsidRPr="00981CC1" w:rsidRDefault="00535A02" w:rsidP="00535A02">
            <w:pPr>
              <w:shd w:val="clear" w:color="auto" w:fill="FFFFFF"/>
              <w:spacing w:after="0" w:line="255" w:lineRule="atLeast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81CC1">
              <w:rPr>
                <w:rFonts w:ascii="Times New Roman" w:eastAsia="Times New Roman" w:hAnsi="Times New Roman" w:cs="Times New Roman"/>
                <w:color w:val="8B93A5"/>
                <w:sz w:val="24"/>
                <w:szCs w:val="24"/>
                <w:lang w:eastAsia="ru-RU"/>
              </w:rPr>
              <w:t xml:space="preserve"> </w:t>
            </w:r>
            <w:r w:rsidRPr="00981CC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Золотое кольцо России - смотреть видео онлайн в Моем Мире Юрий Кузьменко</w:t>
            </w:r>
          </w:p>
          <w:p w:rsidR="00535A02" w:rsidRPr="00981CC1" w:rsidRDefault="00F7578D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35A02" w:rsidRPr="00981CC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</w:t>
              </w:r>
            </w:hyperlink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81CC1" w:rsidP="009E5DB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Подготовить проект, </w:t>
            </w:r>
            <w:r w:rsidR="00535A02"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посвященный истории одн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ого из городов Золотого кольца Р</w:t>
            </w:r>
            <w:r w:rsidR="00535A02"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оссии</w:t>
            </w:r>
          </w:p>
        </w:tc>
      </w:tr>
      <w:tr w:rsidR="009E5DBA" w:rsidRPr="00981CC1" w:rsidTr="000415CE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9E5DBA" w:rsidP="009E5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Защита проекта «Чудесные места  России»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BA" w:rsidRPr="00981CC1" w:rsidRDefault="009E5DBA" w:rsidP="009E5D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CC1">
              <w:rPr>
                <w:rFonts w:ascii="Times New Roman" w:hAnsi="Times New Roman" w:cs="Times New Roman"/>
                <w:sz w:val="24"/>
                <w:szCs w:val="24"/>
              </w:rPr>
              <w:t>29.5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5DBA" w:rsidRPr="00981CC1" w:rsidRDefault="00EA2816" w:rsidP="00EA281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81CC1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Проект «Чудесные места России</w:t>
            </w:r>
          </w:p>
        </w:tc>
      </w:tr>
    </w:tbl>
    <w:p w:rsidR="00EF1BD4" w:rsidRPr="00F7578D" w:rsidRDefault="00F7578D" w:rsidP="00EF1B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Pr="00F7578D">
        <w:rPr>
          <w:rFonts w:ascii="Times New Roman" w:hAnsi="Times New Roman" w:cs="Times New Roman"/>
          <w:sz w:val="24"/>
          <w:szCs w:val="24"/>
        </w:rPr>
        <w:t>Учитель   Чугунова Л.И.</w:t>
      </w:r>
    </w:p>
    <w:sectPr w:rsidR="00EF1BD4" w:rsidRPr="00F7578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15CE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35A02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1B03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701A0"/>
    <w:rsid w:val="00685267"/>
    <w:rsid w:val="00697801"/>
    <w:rsid w:val="006A1F5F"/>
    <w:rsid w:val="006B33EC"/>
    <w:rsid w:val="006B7E33"/>
    <w:rsid w:val="006C0F6C"/>
    <w:rsid w:val="006C3CFD"/>
    <w:rsid w:val="006C7826"/>
    <w:rsid w:val="006E4947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81CC1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5DBA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22255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A2816"/>
    <w:rsid w:val="00EB392A"/>
    <w:rsid w:val="00EB3ADE"/>
    <w:rsid w:val="00EC18F4"/>
    <w:rsid w:val="00ED7CC1"/>
    <w:rsid w:val="00EF0981"/>
    <w:rsid w:val="00EF1BD4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578D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4966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1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22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47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2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4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800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66147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497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35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4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03421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67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435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87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21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2922337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5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1885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8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5681">
          <w:marLeft w:val="0"/>
          <w:marRight w:val="0"/>
          <w:marTop w:val="18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91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4106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5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3382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84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ownload/" TargetMode="External"/><Relationship Id="rId13" Type="http://schemas.openxmlformats.org/officeDocument/2006/relationships/hyperlink" Target="https://yandex.ru/video/search?tex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my.mail.ru/mail/kuzmenko-yurii/video/3402/1328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teevo.ru/" TargetMode="External"/><Relationship Id="rId11" Type="http://schemas.openxmlformats.org/officeDocument/2006/relationships/hyperlink" Target="http://&#1087;&#1080;&#1089;&#1100;&#1084;&#1086;-&#1089;&#1086;&#1083;&#1076;&#1072;&#1090;&#1091;.&#1088;&#1091;&#1089;/" TargetMode="External"/><Relationship Id="rId5" Type="http://schemas.openxmlformats.org/officeDocument/2006/relationships/hyperlink" Target="https://yandex.ru/video/search?tex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andex.ru/video/preview/?filmId=13819755897342728112&amp;from=tabbar&amp;reqid" TargetMode="External"/><Relationship Id="rId4" Type="http://schemas.openxmlformats.org/officeDocument/2006/relationships/hyperlink" Target="https://yandex.ru/video/preview/?filmId=6476126655363430410&amp;" TargetMode="External"/><Relationship Id="rId9" Type="http://schemas.openxmlformats.org/officeDocument/2006/relationships/hyperlink" Target="http://www.youtube.com/watch?v=gqFpQGw8Ck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Lidija</cp:lastModifiedBy>
  <cp:revision>6</cp:revision>
  <dcterms:created xsi:type="dcterms:W3CDTF">2020-04-26T07:37:00Z</dcterms:created>
  <dcterms:modified xsi:type="dcterms:W3CDTF">2020-04-26T16:40:00Z</dcterms:modified>
</cp:coreProperties>
</file>